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103D" w14:textId="77777777" w:rsidR="00711F5A" w:rsidRDefault="00711F5A" w:rsidP="001F735E">
      <w:pPr>
        <w:spacing w:before="120" w:after="0"/>
        <w:rPr>
          <w:rFonts w:cstheme="minorHAnsi"/>
          <w:sz w:val="28"/>
          <w:szCs w:val="28"/>
          <w:lang w:val="en-US"/>
        </w:rPr>
      </w:pPr>
      <w:r w:rsidRPr="00711F5A">
        <w:rPr>
          <w:rFonts w:cstheme="minorHAnsi"/>
          <w:sz w:val="28"/>
          <w:szCs w:val="28"/>
          <w:lang w:val="en-US"/>
        </w:rPr>
        <w:t>Please fill in the fields below.</w:t>
      </w:r>
      <w:r w:rsidR="00E2596F">
        <w:rPr>
          <w:rFonts w:cstheme="minorHAnsi"/>
          <w:sz w:val="28"/>
          <w:szCs w:val="28"/>
          <w:lang w:val="en-US"/>
        </w:rPr>
        <w:t xml:space="preserve"> </w:t>
      </w:r>
      <w:r w:rsidRPr="00711F5A">
        <w:rPr>
          <w:rFonts w:cstheme="minorHAnsi"/>
          <w:sz w:val="28"/>
          <w:szCs w:val="28"/>
          <w:lang w:val="en-US"/>
        </w:rPr>
        <w:t>Your information will be treated confidentially.</w:t>
      </w:r>
    </w:p>
    <w:p w14:paraId="0B50E681" w14:textId="77777777" w:rsidR="00711F5A" w:rsidRPr="00711F5A" w:rsidRDefault="00711F5A" w:rsidP="0046105D">
      <w:pPr>
        <w:spacing w:before="180" w:after="60"/>
        <w:rPr>
          <w:rFonts w:cstheme="minorHAnsi"/>
          <w:b/>
          <w:sz w:val="28"/>
          <w:szCs w:val="28"/>
          <w:lang w:val="en-US"/>
        </w:rPr>
      </w:pPr>
      <w:r w:rsidRPr="00711F5A">
        <w:rPr>
          <w:rFonts w:cstheme="minorHAnsi"/>
          <w:b/>
          <w:sz w:val="28"/>
          <w:szCs w:val="28"/>
          <w:lang w:val="en-US"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812"/>
      </w:tblGrid>
      <w:tr w:rsidR="00711F5A" w14:paraId="0CB887B1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9A79D88" w14:textId="77777777" w:rsidR="00711F5A" w:rsidRPr="00E2596F" w:rsidRDefault="00711F5A" w:rsidP="00711F5A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What do you supply?</w:t>
            </w:r>
          </w:p>
        </w:tc>
        <w:sdt>
          <w:sdtPr>
            <w:rPr>
              <w:rFonts w:cstheme="minorHAnsi"/>
              <w:lang w:val="en-US"/>
            </w:rPr>
            <w:id w:val="-453717074"/>
            <w:placeholder>
              <w:docPart w:val="46AE5F820533413B9843C72366997025"/>
            </w:placeholder>
            <w:comboBox>
              <w:listItem w:displayText="Select a category" w:value="Select a category"/>
              <w:listItem w:displayText="100000 Raw Material" w:value="100000 Raw Material"/>
              <w:listItem w:displayText="200000 Electrical Equipment" w:value="200000 Electrical Equipment"/>
              <w:listItem w:displayText="300000 Standard Parts / Catalog Parts" w:value="300000 Standard Parts / Catalog Parts"/>
              <w:listItem w:displayText="400000 Sub-Assembles, Systems, Components" w:value="400000 Sub-Assembles, Systems, Components"/>
              <w:listItem w:displayText="500000 Mechanical Components" w:value="500000 Mechanical Components"/>
              <w:listItem w:displayText="600000 Mechanical Drive Technologies" w:value="600000 Mechanical Drive Technologies"/>
              <w:listItem w:displayText="700000 Pneumatics / Hydraulics" w:value="700000 Pneumatics / Hydraulics"/>
              <w:listItem w:displayText="800000 Materials, consumables, and supplies" w:value="800000 Materials, consumables, and supplies"/>
              <w:listItem w:displayText="850500 IT / Telecom" w:value="850500 IT / Telecom"/>
              <w:listItem w:displayText="850800 Travel" w:value="850800 Travel"/>
              <w:listItem w:displayText="853000 Professional Services" w:value="853000 Professional Services"/>
              <w:listItem w:displayText="850800 Logistics Services" w:value="850800 Logistics Services"/>
            </w:comboBox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34CDC" w14:textId="5D8C5357" w:rsidR="00711F5A" w:rsidRDefault="00D361FB" w:rsidP="00711F5A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>
                  <w:rPr>
                    <w:rFonts w:cstheme="minorHAnsi"/>
                    <w:lang w:val="en-US"/>
                  </w:rPr>
                  <w:t>Select a category</w:t>
                </w:r>
              </w:p>
            </w:tc>
          </w:sdtContent>
        </w:sdt>
      </w:tr>
      <w:tr w:rsidR="0046105D" w14:paraId="13160B88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E3A36D8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Are you already supplying to Oerlikon?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6B005" w14:textId="07C3D265" w:rsidR="0046105D" w:rsidRDefault="0052114A" w:rsidP="0046105D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1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F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05D">
              <w:rPr>
                <w:rFonts w:cstheme="minorHAnsi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B8875" w14:textId="17806E90" w:rsidR="0046105D" w:rsidRDefault="0052114A" w:rsidP="0046105D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484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F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05D">
              <w:rPr>
                <w:rFonts w:cstheme="minorHAnsi"/>
                <w:lang w:val="en-US"/>
              </w:rPr>
              <w:t xml:space="preserve"> No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119EC5C7" w14:textId="0AC7038C" w:rsidR="0046105D" w:rsidRDefault="0052114A" w:rsidP="0046105D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71582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FB">
                  <w:rPr>
                    <w:rFonts w:ascii="MS Gothic" w:eastAsia="MS Gothic" w:hAnsi="MS Gothic" w:cstheme="minorHAnsi" w:hint="eastAsia"/>
                    <w:lang w:val="en-US"/>
                  </w:rPr>
                  <w:t>☒</w:t>
                </w:r>
              </w:sdtContent>
            </w:sdt>
            <w:r w:rsidR="0046105D">
              <w:rPr>
                <w:rFonts w:cstheme="minorHAnsi"/>
                <w:lang w:val="en-US"/>
              </w:rPr>
              <w:t xml:space="preserve"> Did in the past</w:t>
            </w:r>
          </w:p>
        </w:tc>
      </w:tr>
      <w:tr w:rsidR="0046105D" w:rsidRPr="00D361FB" w14:paraId="090D9709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FC528A3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Company Name</w:t>
            </w:r>
          </w:p>
        </w:tc>
        <w:sdt>
          <w:sdtPr>
            <w:rPr>
              <w:rFonts w:cstheme="minorHAnsi"/>
              <w:lang w:val="en-US"/>
            </w:rPr>
            <w:id w:val="1777978855"/>
            <w:placeholder>
              <w:docPart w:val="0CCFA0412A5245E4834579E8365D05A0"/>
            </w:placeholder>
            <w:showingPlcHdr/>
            <w15:appearance w15:val="hidden"/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4D2F3" w14:textId="635B8C39" w:rsidR="0046105D" w:rsidRDefault="001F735E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1F735E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105D" w:rsidRPr="00D361FB" w14:paraId="2DABBA51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967F72E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Company Address</w:t>
            </w:r>
          </w:p>
        </w:tc>
        <w:sdt>
          <w:sdtPr>
            <w:rPr>
              <w:rFonts w:cstheme="minorHAnsi"/>
              <w:lang w:val="en-US"/>
            </w:rPr>
            <w:id w:val="-2142870967"/>
            <w:placeholder>
              <w:docPart w:val="0CCFA0412A5245E4834579E8365D05A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2816B" w14:textId="47D015A1" w:rsidR="0046105D" w:rsidRDefault="00C45952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9C230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46105D" w:rsidRPr="00D361FB" w14:paraId="05D99B8F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017841A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Street</w:t>
            </w:r>
          </w:p>
        </w:tc>
        <w:sdt>
          <w:sdtPr>
            <w:rPr>
              <w:rFonts w:cstheme="minorHAnsi"/>
              <w:lang w:val="en-US"/>
            </w:rPr>
            <w:id w:val="-524253761"/>
            <w:placeholder>
              <w:docPart w:val="0CCFA0412A5245E4834579E8365D05A0"/>
            </w:placeholder>
            <w:showingPlcHdr/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33A8A6" w14:textId="23268470" w:rsidR="0046105D" w:rsidRDefault="00C45952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9C230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105D" w:rsidRPr="00D361FB" w14:paraId="311495E6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83179B8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City</w:t>
            </w:r>
          </w:p>
        </w:tc>
        <w:sdt>
          <w:sdtPr>
            <w:rPr>
              <w:rFonts w:cstheme="minorHAnsi"/>
              <w:lang w:val="en-US"/>
            </w:rPr>
            <w:id w:val="1308200685"/>
            <w:placeholder>
              <w:docPart w:val="0CCFA0412A5245E4834579E8365D05A0"/>
            </w:placeholder>
            <w:showingPlcHdr/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17473B" w14:textId="5C4151A4" w:rsidR="0046105D" w:rsidRDefault="00C45952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9C230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105D" w:rsidRPr="00D361FB" w14:paraId="5895E834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DC76EF2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ZIP Code</w:t>
            </w:r>
          </w:p>
        </w:tc>
        <w:sdt>
          <w:sdtPr>
            <w:rPr>
              <w:rFonts w:cstheme="minorHAnsi"/>
              <w:lang w:val="en-US"/>
            </w:rPr>
            <w:id w:val="2100761139"/>
            <w:placeholder>
              <w:docPart w:val="0CCFA0412A5245E4834579E8365D05A0"/>
            </w:placeholder>
            <w:showingPlcHdr/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244F" w14:textId="1ED35735" w:rsidR="0046105D" w:rsidRDefault="00C45952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9C230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105D" w:rsidRPr="00D361FB" w14:paraId="2A4902D0" w14:textId="77777777" w:rsidTr="00D361F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F9F640" w14:textId="77777777" w:rsidR="0046105D" w:rsidRPr="00E2596F" w:rsidRDefault="0046105D" w:rsidP="0046105D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Country</w:t>
            </w:r>
          </w:p>
        </w:tc>
        <w:sdt>
          <w:sdtPr>
            <w:rPr>
              <w:rFonts w:cstheme="minorHAnsi"/>
              <w:lang w:val="en-US"/>
            </w:rPr>
            <w:id w:val="-510064288"/>
            <w:placeholder>
              <w:docPart w:val="0CCFA0412A5245E4834579E8365D05A0"/>
            </w:placeholder>
            <w:showingPlcHdr/>
          </w:sdtPr>
          <w:sdtEndPr/>
          <w:sdtContent>
            <w:tc>
              <w:tcPr>
                <w:tcW w:w="7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68A32E" w14:textId="27AEC926" w:rsidR="0046105D" w:rsidRDefault="00C45952" w:rsidP="0046105D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9C2304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DFDBD01" w14:textId="77777777" w:rsidR="00711F5A" w:rsidRPr="00711F5A" w:rsidRDefault="00711F5A" w:rsidP="0046105D">
      <w:pPr>
        <w:spacing w:before="180" w:after="6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0"/>
      </w:tblGrid>
      <w:tr w:rsidR="00711F5A" w:rsidRPr="00D361FB" w14:paraId="46056A20" w14:textId="77777777" w:rsidTr="00D361FB">
        <w:tc>
          <w:tcPr>
            <w:tcW w:w="2547" w:type="dxa"/>
          </w:tcPr>
          <w:p w14:paraId="1A48A83B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Name</w:t>
            </w:r>
          </w:p>
        </w:tc>
        <w:sdt>
          <w:sdtPr>
            <w:rPr>
              <w:rFonts w:cstheme="minorHAnsi"/>
              <w:lang w:val="en-US"/>
            </w:rPr>
            <w:id w:val="161058667"/>
            <w:placeholder>
              <w:docPart w:val="3439C48499E648308FD587F251BA8605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706AA33E" w14:textId="77777777" w:rsidR="00711F5A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11F5A" w:rsidRPr="00D361FB" w14:paraId="1709645D" w14:textId="77777777" w:rsidTr="00D361FB">
        <w:tc>
          <w:tcPr>
            <w:tcW w:w="2547" w:type="dxa"/>
          </w:tcPr>
          <w:p w14:paraId="58C516FB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Phone (Main)</w:t>
            </w:r>
          </w:p>
        </w:tc>
        <w:sdt>
          <w:sdtPr>
            <w:rPr>
              <w:rFonts w:cstheme="minorHAnsi"/>
              <w:lang w:val="en-US"/>
            </w:rPr>
            <w:id w:val="1529444725"/>
            <w:placeholder>
              <w:docPart w:val="BAEEDBC0287C460CA9EACD3D16E065EA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1C0F6E5B" w14:textId="77777777" w:rsidR="00711F5A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11F5A" w:rsidRPr="00D361FB" w14:paraId="26DD62C2" w14:textId="77777777" w:rsidTr="00D361FB">
        <w:tc>
          <w:tcPr>
            <w:tcW w:w="2547" w:type="dxa"/>
          </w:tcPr>
          <w:p w14:paraId="5E5C0C50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Email Address</w:t>
            </w:r>
          </w:p>
        </w:tc>
        <w:sdt>
          <w:sdtPr>
            <w:rPr>
              <w:rFonts w:cstheme="minorHAnsi"/>
              <w:lang w:val="en-US"/>
            </w:rPr>
            <w:id w:val="-711879859"/>
            <w:placeholder>
              <w:docPart w:val="BD3430A3E77E448ABAB91BA0FFB959DF"/>
            </w:placeholder>
            <w:showingPlcHdr/>
          </w:sdtPr>
          <w:sdtEndPr/>
          <w:sdtContent>
            <w:tc>
              <w:tcPr>
                <w:tcW w:w="7080" w:type="dxa"/>
              </w:tcPr>
              <w:p w14:paraId="0C5152AD" w14:textId="77777777" w:rsidR="00711F5A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62270E4" w14:textId="77777777" w:rsidR="00711F5A" w:rsidRPr="00711F5A" w:rsidRDefault="00711F5A" w:rsidP="0046105D">
      <w:pPr>
        <w:spacing w:before="180" w:after="6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Contact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360"/>
        <w:gridCol w:w="2360"/>
        <w:gridCol w:w="2360"/>
      </w:tblGrid>
      <w:tr w:rsidR="00711F5A" w14:paraId="2FC50AC1" w14:textId="77777777" w:rsidTr="00D361FB">
        <w:tc>
          <w:tcPr>
            <w:tcW w:w="2547" w:type="dxa"/>
          </w:tcPr>
          <w:p w14:paraId="42518816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Ownership</w:t>
            </w:r>
          </w:p>
        </w:tc>
        <w:tc>
          <w:tcPr>
            <w:tcW w:w="2360" w:type="dxa"/>
          </w:tcPr>
          <w:p w14:paraId="4CDE82BE" w14:textId="2847973E" w:rsidR="00711F5A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21485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5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711F5A">
              <w:rPr>
                <w:rFonts w:cstheme="minorHAnsi"/>
                <w:lang w:val="en-US"/>
              </w:rPr>
              <w:t>Public listed</w:t>
            </w:r>
          </w:p>
        </w:tc>
        <w:tc>
          <w:tcPr>
            <w:tcW w:w="2360" w:type="dxa"/>
          </w:tcPr>
          <w:p w14:paraId="0F4A8932" w14:textId="7782255A" w:rsidR="00711F5A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003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5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711F5A">
              <w:rPr>
                <w:rFonts w:cstheme="minorHAnsi"/>
                <w:lang w:val="en-US"/>
              </w:rPr>
              <w:t>Privately owned</w:t>
            </w:r>
          </w:p>
        </w:tc>
        <w:tc>
          <w:tcPr>
            <w:tcW w:w="2360" w:type="dxa"/>
          </w:tcPr>
          <w:p w14:paraId="397DF24B" w14:textId="77777777" w:rsidR="00711F5A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807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711F5A">
              <w:rPr>
                <w:rFonts w:cstheme="minorHAnsi"/>
                <w:lang w:val="en-US"/>
              </w:rPr>
              <w:t>State Owned</w:t>
            </w:r>
          </w:p>
        </w:tc>
      </w:tr>
      <w:tr w:rsidR="00711F5A" w:rsidRPr="00D361FB" w14:paraId="4475DB30" w14:textId="77777777" w:rsidTr="00D361FB">
        <w:tc>
          <w:tcPr>
            <w:tcW w:w="2547" w:type="dxa"/>
          </w:tcPr>
          <w:p w14:paraId="353A49FB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No of Employees</w:t>
            </w:r>
          </w:p>
        </w:tc>
        <w:sdt>
          <w:sdtPr>
            <w:rPr>
              <w:rFonts w:cstheme="minorHAnsi"/>
              <w:lang w:val="en-US"/>
            </w:rPr>
            <w:id w:val="1443505246"/>
            <w:placeholder>
              <w:docPart w:val="E15A7AD17B844E6AA4424787F941C60F"/>
            </w:placeholder>
            <w:showingPlcHdr/>
          </w:sdtPr>
          <w:sdtEndPr/>
          <w:sdtContent>
            <w:tc>
              <w:tcPr>
                <w:tcW w:w="7080" w:type="dxa"/>
                <w:gridSpan w:val="3"/>
              </w:tcPr>
              <w:p w14:paraId="1835010C" w14:textId="77777777" w:rsidR="00711F5A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11F5A" w:rsidRPr="00D361FB" w14:paraId="04D4D766" w14:textId="77777777" w:rsidTr="00D361FB">
        <w:tc>
          <w:tcPr>
            <w:tcW w:w="2547" w:type="dxa"/>
          </w:tcPr>
          <w:p w14:paraId="78669242" w14:textId="77777777" w:rsidR="00711F5A" w:rsidRPr="00E2596F" w:rsidRDefault="00711F5A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No of Subsi</w:t>
            </w:r>
            <w:r w:rsidR="009C2304" w:rsidRPr="00E2596F">
              <w:rPr>
                <w:rFonts w:cstheme="minorHAnsi"/>
                <w:b/>
                <w:lang w:val="en-US"/>
              </w:rPr>
              <w:t>diaries</w:t>
            </w:r>
          </w:p>
        </w:tc>
        <w:sdt>
          <w:sdtPr>
            <w:rPr>
              <w:rFonts w:cstheme="minorHAnsi"/>
              <w:lang w:val="en-US"/>
            </w:rPr>
            <w:id w:val="1869643245"/>
            <w:placeholder>
              <w:docPart w:val="2316ADD186874D7AA8A68F3785A97A16"/>
            </w:placeholder>
            <w:showingPlcHdr/>
          </w:sdtPr>
          <w:sdtEndPr/>
          <w:sdtContent>
            <w:tc>
              <w:tcPr>
                <w:tcW w:w="7080" w:type="dxa"/>
                <w:gridSpan w:val="3"/>
              </w:tcPr>
              <w:p w14:paraId="1205D54E" w14:textId="77777777" w:rsidR="00711F5A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C2304" w:rsidRPr="00D361FB" w14:paraId="51754606" w14:textId="77777777" w:rsidTr="00D361FB">
        <w:tc>
          <w:tcPr>
            <w:tcW w:w="2547" w:type="dxa"/>
          </w:tcPr>
          <w:p w14:paraId="74581129" w14:textId="77777777" w:rsidR="009C2304" w:rsidRPr="00E2596F" w:rsidRDefault="009C2304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Sales in USD</w:t>
            </w:r>
          </w:p>
        </w:tc>
        <w:sdt>
          <w:sdtPr>
            <w:rPr>
              <w:rFonts w:cstheme="minorHAnsi"/>
              <w:lang w:val="en-US"/>
            </w:rPr>
            <w:id w:val="1279225212"/>
            <w:placeholder>
              <w:docPart w:val="137590569AEE415A8078305C83D860D5"/>
            </w:placeholder>
            <w:showingPlcHdr/>
          </w:sdtPr>
          <w:sdtEndPr/>
          <w:sdtContent>
            <w:tc>
              <w:tcPr>
                <w:tcW w:w="7080" w:type="dxa"/>
                <w:gridSpan w:val="3"/>
              </w:tcPr>
              <w:p w14:paraId="71973911" w14:textId="77777777" w:rsidR="009C2304" w:rsidRDefault="00E2596F" w:rsidP="008640C3">
                <w:pPr>
                  <w:spacing w:before="120" w:after="120"/>
                  <w:rPr>
                    <w:rFonts w:cstheme="minorHAnsi"/>
                    <w:lang w:val="en-US"/>
                  </w:rPr>
                </w:pPr>
                <w:r w:rsidRPr="00E2596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2596F" w14:paraId="033FC361" w14:textId="77777777" w:rsidTr="00D361FB">
        <w:trPr>
          <w:trHeight w:val="525"/>
        </w:trPr>
        <w:tc>
          <w:tcPr>
            <w:tcW w:w="2547" w:type="dxa"/>
            <w:vMerge w:val="restart"/>
          </w:tcPr>
          <w:p w14:paraId="1B0C2FF8" w14:textId="77777777" w:rsidR="00E2596F" w:rsidRPr="00E2596F" w:rsidRDefault="00E2596F" w:rsidP="00E2596F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Where do you have manufacturing facilities?</w:t>
            </w:r>
          </w:p>
        </w:tc>
        <w:tc>
          <w:tcPr>
            <w:tcW w:w="2360" w:type="dxa"/>
          </w:tcPr>
          <w:p w14:paraId="3D990420" w14:textId="542DC471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76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F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Western Europe</w:t>
            </w:r>
          </w:p>
        </w:tc>
        <w:tc>
          <w:tcPr>
            <w:tcW w:w="2360" w:type="dxa"/>
          </w:tcPr>
          <w:p w14:paraId="324020F5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630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North America</w:t>
            </w:r>
          </w:p>
        </w:tc>
        <w:tc>
          <w:tcPr>
            <w:tcW w:w="2360" w:type="dxa"/>
          </w:tcPr>
          <w:p w14:paraId="613D2EF8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5388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Asia</w:t>
            </w:r>
          </w:p>
        </w:tc>
      </w:tr>
      <w:tr w:rsidR="00E2596F" w14:paraId="1C1E85EA" w14:textId="77777777" w:rsidTr="00D361FB">
        <w:trPr>
          <w:trHeight w:val="525"/>
        </w:trPr>
        <w:tc>
          <w:tcPr>
            <w:tcW w:w="2547" w:type="dxa"/>
            <w:vMerge/>
          </w:tcPr>
          <w:p w14:paraId="40370734" w14:textId="77777777" w:rsidR="00E2596F" w:rsidRPr="00E2596F" w:rsidRDefault="00E2596F" w:rsidP="00E2596F">
            <w:pPr>
              <w:spacing w:before="120" w:after="120"/>
              <w:rPr>
                <w:rFonts w:cstheme="minorHAnsi"/>
                <w:b/>
                <w:lang w:val="en-US"/>
              </w:rPr>
            </w:pPr>
          </w:p>
        </w:tc>
        <w:tc>
          <w:tcPr>
            <w:tcW w:w="2360" w:type="dxa"/>
          </w:tcPr>
          <w:p w14:paraId="1A1C1AC1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892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Eastern Europe</w:t>
            </w:r>
          </w:p>
        </w:tc>
        <w:tc>
          <w:tcPr>
            <w:tcW w:w="2360" w:type="dxa"/>
          </w:tcPr>
          <w:p w14:paraId="433B25D2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05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South America</w:t>
            </w:r>
          </w:p>
        </w:tc>
        <w:tc>
          <w:tcPr>
            <w:tcW w:w="2360" w:type="dxa"/>
          </w:tcPr>
          <w:p w14:paraId="4F26BC9C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006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Africa</w:t>
            </w:r>
          </w:p>
        </w:tc>
      </w:tr>
      <w:tr w:rsidR="00E2596F" w14:paraId="3D3E9908" w14:textId="77777777" w:rsidTr="00D361FB">
        <w:trPr>
          <w:trHeight w:val="390"/>
        </w:trPr>
        <w:tc>
          <w:tcPr>
            <w:tcW w:w="2547" w:type="dxa"/>
            <w:vMerge w:val="restart"/>
          </w:tcPr>
          <w:p w14:paraId="5A04224C" w14:textId="77777777" w:rsidR="00E2596F" w:rsidRPr="00E2596F" w:rsidRDefault="00E2596F" w:rsidP="00E2596F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To which regions do you supply?</w:t>
            </w:r>
          </w:p>
        </w:tc>
        <w:tc>
          <w:tcPr>
            <w:tcW w:w="2360" w:type="dxa"/>
          </w:tcPr>
          <w:p w14:paraId="6BA4919A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538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Western Europe</w:t>
            </w:r>
          </w:p>
        </w:tc>
        <w:tc>
          <w:tcPr>
            <w:tcW w:w="2360" w:type="dxa"/>
          </w:tcPr>
          <w:p w14:paraId="2372B28A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607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North America</w:t>
            </w:r>
          </w:p>
        </w:tc>
        <w:tc>
          <w:tcPr>
            <w:tcW w:w="2360" w:type="dxa"/>
          </w:tcPr>
          <w:p w14:paraId="023819B3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854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Asia</w:t>
            </w:r>
          </w:p>
        </w:tc>
      </w:tr>
      <w:tr w:rsidR="00E2596F" w14:paraId="1C8DF583" w14:textId="77777777" w:rsidTr="00D361FB">
        <w:trPr>
          <w:trHeight w:val="390"/>
        </w:trPr>
        <w:tc>
          <w:tcPr>
            <w:tcW w:w="2547" w:type="dxa"/>
            <w:vMerge/>
          </w:tcPr>
          <w:p w14:paraId="258199CF" w14:textId="77777777" w:rsidR="00E2596F" w:rsidRDefault="00E2596F" w:rsidP="00E2596F">
            <w:pPr>
              <w:spacing w:before="120" w:after="120"/>
              <w:rPr>
                <w:rFonts w:cstheme="minorHAnsi"/>
                <w:lang w:val="en-US"/>
              </w:rPr>
            </w:pPr>
          </w:p>
        </w:tc>
        <w:tc>
          <w:tcPr>
            <w:tcW w:w="2360" w:type="dxa"/>
          </w:tcPr>
          <w:p w14:paraId="77F652C4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993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Eastern Europe</w:t>
            </w:r>
          </w:p>
        </w:tc>
        <w:tc>
          <w:tcPr>
            <w:tcW w:w="2360" w:type="dxa"/>
          </w:tcPr>
          <w:p w14:paraId="3FD22EBA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9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South America</w:t>
            </w:r>
          </w:p>
        </w:tc>
        <w:tc>
          <w:tcPr>
            <w:tcW w:w="2360" w:type="dxa"/>
          </w:tcPr>
          <w:p w14:paraId="7D57636B" w14:textId="77777777" w:rsidR="00E2596F" w:rsidRDefault="0052114A" w:rsidP="00E2596F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5643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Africa</w:t>
            </w:r>
          </w:p>
        </w:tc>
      </w:tr>
    </w:tbl>
    <w:p w14:paraId="0D105CF6" w14:textId="77777777" w:rsidR="009C2304" w:rsidRPr="00711F5A" w:rsidRDefault="009C2304" w:rsidP="0046105D">
      <w:pPr>
        <w:spacing w:before="180" w:after="6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Certificates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851"/>
        <w:gridCol w:w="3402"/>
        <w:gridCol w:w="921"/>
        <w:gridCol w:w="921"/>
      </w:tblGrid>
      <w:tr w:rsidR="009C2304" w14:paraId="2A3AD285" w14:textId="77777777" w:rsidTr="00D361FB">
        <w:tc>
          <w:tcPr>
            <w:tcW w:w="1129" w:type="dxa"/>
          </w:tcPr>
          <w:p w14:paraId="47CB0FF3" w14:textId="77777777" w:rsidR="009C2304" w:rsidRDefault="009C2304" w:rsidP="008640C3">
            <w:pPr>
              <w:spacing w:before="120" w:after="120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542FBB29" w14:textId="77777777" w:rsidR="009C2304" w:rsidRPr="00E2596F" w:rsidRDefault="009C2304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ISO 9001</w:t>
            </w:r>
          </w:p>
        </w:tc>
        <w:tc>
          <w:tcPr>
            <w:tcW w:w="992" w:type="dxa"/>
          </w:tcPr>
          <w:p w14:paraId="462C0496" w14:textId="77777777" w:rsidR="009C2304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764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Yes</w:t>
            </w:r>
          </w:p>
        </w:tc>
        <w:tc>
          <w:tcPr>
            <w:tcW w:w="851" w:type="dxa"/>
          </w:tcPr>
          <w:p w14:paraId="21B8CF87" w14:textId="77777777" w:rsidR="009C2304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6777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No</w:t>
            </w:r>
          </w:p>
        </w:tc>
        <w:tc>
          <w:tcPr>
            <w:tcW w:w="3402" w:type="dxa"/>
          </w:tcPr>
          <w:p w14:paraId="49FE2A23" w14:textId="77777777" w:rsidR="009C2304" w:rsidRPr="00E2596F" w:rsidRDefault="009C2304" w:rsidP="008640C3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IATF 16949</w:t>
            </w:r>
          </w:p>
        </w:tc>
        <w:tc>
          <w:tcPr>
            <w:tcW w:w="921" w:type="dxa"/>
          </w:tcPr>
          <w:p w14:paraId="36A34E1E" w14:textId="77777777" w:rsidR="009C2304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9123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Yes</w:t>
            </w:r>
          </w:p>
        </w:tc>
        <w:tc>
          <w:tcPr>
            <w:tcW w:w="921" w:type="dxa"/>
          </w:tcPr>
          <w:p w14:paraId="31F8A0BA" w14:textId="77777777" w:rsidR="009C2304" w:rsidRDefault="0052114A" w:rsidP="008640C3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832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No</w:t>
            </w:r>
          </w:p>
        </w:tc>
      </w:tr>
      <w:tr w:rsidR="009C2304" w14:paraId="2F9C8210" w14:textId="77777777" w:rsidTr="00D361FB">
        <w:tc>
          <w:tcPr>
            <w:tcW w:w="1129" w:type="dxa"/>
          </w:tcPr>
          <w:p w14:paraId="2DAAEEB7" w14:textId="77777777" w:rsidR="009C2304" w:rsidRDefault="009C2304" w:rsidP="009C2304">
            <w:pPr>
              <w:spacing w:before="120" w:after="120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1194B761" w14:textId="77777777" w:rsidR="009C2304" w:rsidRPr="00E2596F" w:rsidRDefault="009C2304" w:rsidP="009C2304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ISO 14001</w:t>
            </w:r>
          </w:p>
        </w:tc>
        <w:tc>
          <w:tcPr>
            <w:tcW w:w="992" w:type="dxa"/>
          </w:tcPr>
          <w:p w14:paraId="114BB000" w14:textId="77777777" w:rsidR="009C2304" w:rsidRDefault="0052114A" w:rsidP="009C2304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592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Yes</w:t>
            </w:r>
          </w:p>
        </w:tc>
        <w:tc>
          <w:tcPr>
            <w:tcW w:w="851" w:type="dxa"/>
          </w:tcPr>
          <w:p w14:paraId="1FABA67A" w14:textId="77777777" w:rsidR="009C2304" w:rsidRDefault="0052114A" w:rsidP="009C2304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727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No</w:t>
            </w:r>
          </w:p>
        </w:tc>
        <w:tc>
          <w:tcPr>
            <w:tcW w:w="3402" w:type="dxa"/>
          </w:tcPr>
          <w:p w14:paraId="171E4BD2" w14:textId="77777777" w:rsidR="009C2304" w:rsidRPr="00E2596F" w:rsidRDefault="009C2304" w:rsidP="009C2304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E2596F">
              <w:rPr>
                <w:rFonts w:cstheme="minorHAnsi"/>
                <w:b/>
                <w:lang w:val="en-US"/>
              </w:rPr>
              <w:t>Complies to UN’s Global Compact</w:t>
            </w:r>
          </w:p>
        </w:tc>
        <w:tc>
          <w:tcPr>
            <w:tcW w:w="921" w:type="dxa"/>
          </w:tcPr>
          <w:p w14:paraId="004F854B" w14:textId="77777777" w:rsidR="009C2304" w:rsidRDefault="0052114A" w:rsidP="009C2304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262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Yes</w:t>
            </w:r>
          </w:p>
        </w:tc>
        <w:tc>
          <w:tcPr>
            <w:tcW w:w="921" w:type="dxa"/>
          </w:tcPr>
          <w:p w14:paraId="05B94519" w14:textId="77777777" w:rsidR="009C2304" w:rsidRDefault="0052114A" w:rsidP="009C2304">
            <w:pPr>
              <w:spacing w:before="120" w:after="12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982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6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2596F">
              <w:rPr>
                <w:rFonts w:cstheme="minorHAnsi"/>
                <w:lang w:val="en-US"/>
              </w:rPr>
              <w:t xml:space="preserve"> </w:t>
            </w:r>
            <w:r w:rsidR="009C2304">
              <w:rPr>
                <w:rFonts w:cstheme="minorHAnsi"/>
                <w:lang w:val="en-US"/>
              </w:rPr>
              <w:t>No</w:t>
            </w:r>
          </w:p>
        </w:tc>
      </w:tr>
    </w:tbl>
    <w:p w14:paraId="22366795" w14:textId="77777777" w:rsidR="00711F5A" w:rsidRDefault="00711F5A" w:rsidP="00F9798A">
      <w:pPr>
        <w:spacing w:after="0"/>
        <w:rPr>
          <w:rFonts w:cstheme="minorHAnsi"/>
          <w:lang w:val="en-US"/>
        </w:rPr>
      </w:pPr>
    </w:p>
    <w:sectPr w:rsidR="00711F5A" w:rsidSect="0046105D">
      <w:headerReference w:type="default" r:id="rId6"/>
      <w:footerReference w:type="default" r:id="rId7"/>
      <w:pgSz w:w="11906" w:h="16838"/>
      <w:pgMar w:top="1276" w:right="851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6E23" w14:textId="77777777" w:rsidR="0052114A" w:rsidRDefault="0052114A" w:rsidP="00711F5A">
      <w:pPr>
        <w:spacing w:after="0" w:line="240" w:lineRule="auto"/>
      </w:pPr>
      <w:r>
        <w:separator/>
      </w:r>
    </w:p>
  </w:endnote>
  <w:endnote w:type="continuationSeparator" w:id="0">
    <w:p w14:paraId="69454518" w14:textId="77777777" w:rsidR="0052114A" w:rsidRDefault="0052114A" w:rsidP="0071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2B22" w14:textId="77777777" w:rsidR="00E2596F" w:rsidRPr="00E2596F" w:rsidRDefault="00E2596F">
    <w:pPr>
      <w:pStyle w:val="Footer"/>
      <w:rPr>
        <w:lang w:val="en-US"/>
      </w:rPr>
    </w:pPr>
    <w:r w:rsidRPr="00E2596F">
      <w:rPr>
        <w:lang w:val="en-US"/>
      </w:rPr>
      <w:t>Please send us the form v</w:t>
    </w:r>
    <w:r>
      <w:rPr>
        <w:lang w:val="en-US"/>
      </w:rPr>
      <w:t>ia the link at our Oerlikon.com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D4A3" w14:textId="77777777" w:rsidR="0052114A" w:rsidRDefault="0052114A" w:rsidP="00711F5A">
      <w:pPr>
        <w:spacing w:after="0" w:line="240" w:lineRule="auto"/>
      </w:pPr>
      <w:r>
        <w:separator/>
      </w:r>
    </w:p>
  </w:footnote>
  <w:footnote w:type="continuationSeparator" w:id="0">
    <w:p w14:paraId="1E1D07D3" w14:textId="77777777" w:rsidR="0052114A" w:rsidRDefault="0052114A" w:rsidP="0071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AED6" w14:textId="77777777" w:rsidR="00711F5A" w:rsidRPr="00711F5A" w:rsidRDefault="00711F5A" w:rsidP="00711F5A">
    <w:pPr>
      <w:pStyle w:val="Header"/>
      <w:tabs>
        <w:tab w:val="clear" w:pos="9406"/>
        <w:tab w:val="right" w:pos="9637"/>
      </w:tabs>
      <w:rPr>
        <w:sz w:val="40"/>
        <w:szCs w:val="40"/>
      </w:rPr>
    </w:pPr>
    <w:r w:rsidRPr="00711F5A">
      <w:rPr>
        <w:b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5299A0DE" wp14:editId="6ABD4BD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038350" cy="952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_oerlikon_corpor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1F5A">
      <w:rPr>
        <w:b/>
        <w:sz w:val="40"/>
        <w:szCs w:val="40"/>
      </w:rPr>
      <w:t>SUPPLIER</w:t>
    </w:r>
    <w:r w:rsidRPr="00711F5A">
      <w:rPr>
        <w:sz w:val="40"/>
        <w:szCs w:val="40"/>
      </w:rPr>
      <w:t xml:space="preserve"> </w:t>
    </w:r>
    <w:r w:rsidRPr="00711F5A">
      <w:rPr>
        <w:sz w:val="40"/>
        <w:szCs w:val="40"/>
        <w:lang w:val="en-US"/>
      </w:rPr>
      <w:t>Application</w:t>
    </w:r>
    <w:r w:rsidRPr="00711F5A">
      <w:rPr>
        <w:sz w:val="40"/>
        <w:szCs w:val="40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Q71GTE5584tU7Sgdge08JbsO7ZDcUImCXdzpqfRYlRotaLQbDAq0gpEnhLtQLLzcXxZqlTxJEUBIFfJ5Htcg==" w:salt="y11d9MBpHECQ2utoGnt+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5A"/>
    <w:rsid w:val="00071052"/>
    <w:rsid w:val="00096C21"/>
    <w:rsid w:val="001B5DDF"/>
    <w:rsid w:val="001D322A"/>
    <w:rsid w:val="001F735E"/>
    <w:rsid w:val="00390071"/>
    <w:rsid w:val="003F4D7F"/>
    <w:rsid w:val="0046105D"/>
    <w:rsid w:val="00511F15"/>
    <w:rsid w:val="0052114A"/>
    <w:rsid w:val="00711F5A"/>
    <w:rsid w:val="009C2304"/>
    <w:rsid w:val="00AF12A1"/>
    <w:rsid w:val="00C45952"/>
    <w:rsid w:val="00D03F57"/>
    <w:rsid w:val="00D361FB"/>
    <w:rsid w:val="00D87A98"/>
    <w:rsid w:val="00E2596F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E035"/>
  <w15:chartTrackingRefBased/>
  <w15:docId w15:val="{86563FF5-A8DB-4914-86D7-D4F16D45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5A"/>
  </w:style>
  <w:style w:type="paragraph" w:styleId="Footer">
    <w:name w:val="footer"/>
    <w:basedOn w:val="Normal"/>
    <w:link w:val="FooterChar"/>
    <w:uiPriority w:val="99"/>
    <w:unhideWhenUsed/>
    <w:rsid w:val="00711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5A"/>
  </w:style>
  <w:style w:type="table" w:styleId="TableGrid">
    <w:name w:val="Table Grid"/>
    <w:basedOn w:val="TableNormal"/>
    <w:uiPriority w:val="39"/>
    <w:rsid w:val="0071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2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CFA0412A5245E4834579E8365D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CE15-901A-4BF6-903F-13C1C0EBB22D}"/>
      </w:docPartPr>
      <w:docPartBody>
        <w:p w:rsidR="00414D61" w:rsidRDefault="008B39FA" w:rsidP="008B39FA">
          <w:pPr>
            <w:pStyle w:val="0CCFA0412A5245E4834579E8365D05A06"/>
          </w:pPr>
          <w:r w:rsidRPr="009C230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6AE5F820533413B9843C7236699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07D6-9D4A-4106-913B-81ACAEA83332}"/>
      </w:docPartPr>
      <w:docPartBody>
        <w:p w:rsidR="00414D61" w:rsidRDefault="008B39FA" w:rsidP="008B39FA">
          <w:pPr>
            <w:pStyle w:val="46AE5F820533413B9843C723669970251"/>
          </w:pPr>
          <w:r w:rsidRPr="00B056AD">
            <w:rPr>
              <w:rStyle w:val="PlaceholderText"/>
            </w:rPr>
            <w:t>Choose an item.</w:t>
          </w:r>
        </w:p>
      </w:docPartBody>
    </w:docPart>
    <w:docPart>
      <w:docPartPr>
        <w:name w:val="3439C48499E648308FD587F251BA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E5D9-AB9C-4CAA-B3EE-8F0E00EE8B67}"/>
      </w:docPartPr>
      <w:docPartBody>
        <w:p w:rsidR="00414D61" w:rsidRDefault="008B39FA" w:rsidP="008B39FA">
          <w:pPr>
            <w:pStyle w:val="3439C48499E648308FD587F251BA8605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BAEEDBC0287C460CA9EACD3D16E0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6023-D694-44C7-8D74-5657667C3D16}"/>
      </w:docPartPr>
      <w:docPartBody>
        <w:p w:rsidR="00414D61" w:rsidRDefault="008B39FA" w:rsidP="008B39FA">
          <w:pPr>
            <w:pStyle w:val="BAEEDBC0287C460CA9EACD3D16E065EA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BD3430A3E77E448ABAB91BA0FFB9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199E-2D2F-4D1F-BE42-81108A98E14D}"/>
      </w:docPartPr>
      <w:docPartBody>
        <w:p w:rsidR="00414D61" w:rsidRDefault="008B39FA" w:rsidP="008B39FA">
          <w:pPr>
            <w:pStyle w:val="BD3430A3E77E448ABAB91BA0FFB959DF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15A7AD17B844E6AA4424787F941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DE10-7349-447B-BEF3-E0ED95208F7A}"/>
      </w:docPartPr>
      <w:docPartBody>
        <w:p w:rsidR="00414D61" w:rsidRDefault="008B39FA" w:rsidP="008B39FA">
          <w:pPr>
            <w:pStyle w:val="E15A7AD17B844E6AA4424787F941C60F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316ADD186874D7AA8A68F3785A9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3B39-5385-4430-89B2-830C6B86AF68}"/>
      </w:docPartPr>
      <w:docPartBody>
        <w:p w:rsidR="00414D61" w:rsidRDefault="008B39FA" w:rsidP="008B39FA">
          <w:pPr>
            <w:pStyle w:val="2316ADD186874D7AA8A68F3785A97A16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37590569AEE415A8078305C83D8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28F8-B352-408A-99D8-F72A43778F6C}"/>
      </w:docPartPr>
      <w:docPartBody>
        <w:p w:rsidR="00414D61" w:rsidRDefault="008B39FA" w:rsidP="008B39FA">
          <w:pPr>
            <w:pStyle w:val="137590569AEE415A8078305C83D860D55"/>
          </w:pPr>
          <w:r w:rsidRPr="00E2596F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FA"/>
    <w:rsid w:val="00414D61"/>
    <w:rsid w:val="00782CED"/>
    <w:rsid w:val="0087538F"/>
    <w:rsid w:val="008B39FA"/>
    <w:rsid w:val="00B622CB"/>
    <w:rsid w:val="00B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9FA"/>
    <w:rPr>
      <w:color w:val="808080"/>
    </w:rPr>
  </w:style>
  <w:style w:type="paragraph" w:customStyle="1" w:styleId="0CCFA0412A5245E4834579E8365D05A0">
    <w:name w:val="0CCFA0412A5245E4834579E8365D05A0"/>
    <w:rsid w:val="008B39FA"/>
  </w:style>
  <w:style w:type="paragraph" w:customStyle="1" w:styleId="46AE5F820533413B9843C72366997025">
    <w:name w:val="46AE5F820533413B9843C72366997025"/>
    <w:rsid w:val="008B39FA"/>
    <w:rPr>
      <w:rFonts w:eastAsiaTheme="minorHAnsi"/>
      <w:lang w:val="de-DE"/>
    </w:rPr>
  </w:style>
  <w:style w:type="paragraph" w:customStyle="1" w:styleId="0CCFA0412A5245E4834579E8365D05A01">
    <w:name w:val="0CCFA0412A5245E4834579E8365D05A01"/>
    <w:rsid w:val="008B39FA"/>
    <w:rPr>
      <w:rFonts w:eastAsiaTheme="minorHAnsi"/>
      <w:lang w:val="de-DE"/>
    </w:rPr>
  </w:style>
  <w:style w:type="paragraph" w:customStyle="1" w:styleId="3439C48499E648308FD587F251BA8605">
    <w:name w:val="3439C48499E648308FD587F251BA8605"/>
    <w:rsid w:val="008B39FA"/>
    <w:rPr>
      <w:rFonts w:eastAsiaTheme="minorHAnsi"/>
      <w:lang w:val="de-DE"/>
    </w:rPr>
  </w:style>
  <w:style w:type="paragraph" w:customStyle="1" w:styleId="BAEEDBC0287C460CA9EACD3D16E065EA">
    <w:name w:val="BAEEDBC0287C460CA9EACD3D16E065EA"/>
    <w:rsid w:val="008B39FA"/>
    <w:rPr>
      <w:rFonts w:eastAsiaTheme="minorHAnsi"/>
      <w:lang w:val="de-DE"/>
    </w:rPr>
  </w:style>
  <w:style w:type="paragraph" w:customStyle="1" w:styleId="BD3430A3E77E448ABAB91BA0FFB959DF">
    <w:name w:val="BD3430A3E77E448ABAB91BA0FFB959DF"/>
    <w:rsid w:val="008B39FA"/>
    <w:rPr>
      <w:rFonts w:eastAsiaTheme="minorHAnsi"/>
      <w:lang w:val="de-DE"/>
    </w:rPr>
  </w:style>
  <w:style w:type="paragraph" w:customStyle="1" w:styleId="E15A7AD17B844E6AA4424787F941C60F">
    <w:name w:val="E15A7AD17B844E6AA4424787F941C60F"/>
    <w:rsid w:val="008B39FA"/>
    <w:rPr>
      <w:rFonts w:eastAsiaTheme="minorHAnsi"/>
      <w:lang w:val="de-DE"/>
    </w:rPr>
  </w:style>
  <w:style w:type="paragraph" w:customStyle="1" w:styleId="2316ADD186874D7AA8A68F3785A97A16">
    <w:name w:val="2316ADD186874D7AA8A68F3785A97A16"/>
    <w:rsid w:val="008B39FA"/>
    <w:rPr>
      <w:rFonts w:eastAsiaTheme="minorHAnsi"/>
      <w:lang w:val="de-DE"/>
    </w:rPr>
  </w:style>
  <w:style w:type="paragraph" w:customStyle="1" w:styleId="137590569AEE415A8078305C83D860D5">
    <w:name w:val="137590569AEE415A8078305C83D860D5"/>
    <w:rsid w:val="008B39FA"/>
    <w:rPr>
      <w:rFonts w:eastAsiaTheme="minorHAnsi"/>
      <w:lang w:val="de-DE"/>
    </w:rPr>
  </w:style>
  <w:style w:type="paragraph" w:customStyle="1" w:styleId="46AE5F820533413B9843C723669970251">
    <w:name w:val="46AE5F820533413B9843C723669970251"/>
    <w:rsid w:val="008B39FA"/>
    <w:rPr>
      <w:rFonts w:eastAsiaTheme="minorHAnsi"/>
      <w:lang w:val="de-DE"/>
    </w:rPr>
  </w:style>
  <w:style w:type="paragraph" w:customStyle="1" w:styleId="0CCFA0412A5245E4834579E8365D05A02">
    <w:name w:val="0CCFA0412A5245E4834579E8365D05A02"/>
    <w:rsid w:val="008B39FA"/>
    <w:rPr>
      <w:rFonts w:eastAsiaTheme="minorHAnsi"/>
      <w:lang w:val="de-DE"/>
    </w:rPr>
  </w:style>
  <w:style w:type="paragraph" w:customStyle="1" w:styleId="3439C48499E648308FD587F251BA86051">
    <w:name w:val="3439C48499E648308FD587F251BA86051"/>
    <w:rsid w:val="008B39FA"/>
    <w:rPr>
      <w:rFonts w:eastAsiaTheme="minorHAnsi"/>
      <w:lang w:val="de-DE"/>
    </w:rPr>
  </w:style>
  <w:style w:type="paragraph" w:customStyle="1" w:styleId="BAEEDBC0287C460CA9EACD3D16E065EA1">
    <w:name w:val="BAEEDBC0287C460CA9EACD3D16E065EA1"/>
    <w:rsid w:val="008B39FA"/>
    <w:rPr>
      <w:rFonts w:eastAsiaTheme="minorHAnsi"/>
      <w:lang w:val="de-DE"/>
    </w:rPr>
  </w:style>
  <w:style w:type="paragraph" w:customStyle="1" w:styleId="BD3430A3E77E448ABAB91BA0FFB959DF1">
    <w:name w:val="BD3430A3E77E448ABAB91BA0FFB959DF1"/>
    <w:rsid w:val="008B39FA"/>
    <w:rPr>
      <w:rFonts w:eastAsiaTheme="minorHAnsi"/>
      <w:lang w:val="de-DE"/>
    </w:rPr>
  </w:style>
  <w:style w:type="paragraph" w:customStyle="1" w:styleId="E15A7AD17B844E6AA4424787F941C60F1">
    <w:name w:val="E15A7AD17B844E6AA4424787F941C60F1"/>
    <w:rsid w:val="008B39FA"/>
    <w:rPr>
      <w:rFonts w:eastAsiaTheme="minorHAnsi"/>
      <w:lang w:val="de-DE"/>
    </w:rPr>
  </w:style>
  <w:style w:type="paragraph" w:customStyle="1" w:styleId="2316ADD186874D7AA8A68F3785A97A161">
    <w:name w:val="2316ADD186874D7AA8A68F3785A97A161"/>
    <w:rsid w:val="008B39FA"/>
    <w:rPr>
      <w:rFonts w:eastAsiaTheme="minorHAnsi"/>
      <w:lang w:val="de-DE"/>
    </w:rPr>
  </w:style>
  <w:style w:type="paragraph" w:customStyle="1" w:styleId="137590569AEE415A8078305C83D860D51">
    <w:name w:val="137590569AEE415A8078305C83D860D51"/>
    <w:rsid w:val="008B39FA"/>
    <w:rPr>
      <w:rFonts w:eastAsiaTheme="minorHAnsi"/>
      <w:lang w:val="de-DE"/>
    </w:rPr>
  </w:style>
  <w:style w:type="paragraph" w:customStyle="1" w:styleId="0CCFA0412A5245E4834579E8365D05A03">
    <w:name w:val="0CCFA0412A5245E4834579E8365D05A03"/>
    <w:rsid w:val="008B39FA"/>
    <w:rPr>
      <w:rFonts w:eastAsiaTheme="minorHAnsi"/>
      <w:lang w:val="de-DE"/>
    </w:rPr>
  </w:style>
  <w:style w:type="paragraph" w:customStyle="1" w:styleId="3439C48499E648308FD587F251BA86052">
    <w:name w:val="3439C48499E648308FD587F251BA86052"/>
    <w:rsid w:val="008B39FA"/>
    <w:rPr>
      <w:rFonts w:eastAsiaTheme="minorHAnsi"/>
      <w:lang w:val="de-DE"/>
    </w:rPr>
  </w:style>
  <w:style w:type="paragraph" w:customStyle="1" w:styleId="BAEEDBC0287C460CA9EACD3D16E065EA2">
    <w:name w:val="BAEEDBC0287C460CA9EACD3D16E065EA2"/>
    <w:rsid w:val="008B39FA"/>
    <w:rPr>
      <w:rFonts w:eastAsiaTheme="minorHAnsi"/>
      <w:lang w:val="de-DE"/>
    </w:rPr>
  </w:style>
  <w:style w:type="paragraph" w:customStyle="1" w:styleId="BD3430A3E77E448ABAB91BA0FFB959DF2">
    <w:name w:val="BD3430A3E77E448ABAB91BA0FFB959DF2"/>
    <w:rsid w:val="008B39FA"/>
    <w:rPr>
      <w:rFonts w:eastAsiaTheme="minorHAnsi"/>
      <w:lang w:val="de-DE"/>
    </w:rPr>
  </w:style>
  <w:style w:type="paragraph" w:customStyle="1" w:styleId="E15A7AD17B844E6AA4424787F941C60F2">
    <w:name w:val="E15A7AD17B844E6AA4424787F941C60F2"/>
    <w:rsid w:val="008B39FA"/>
    <w:rPr>
      <w:rFonts w:eastAsiaTheme="minorHAnsi"/>
      <w:lang w:val="de-DE"/>
    </w:rPr>
  </w:style>
  <w:style w:type="paragraph" w:customStyle="1" w:styleId="2316ADD186874D7AA8A68F3785A97A162">
    <w:name w:val="2316ADD186874D7AA8A68F3785A97A162"/>
    <w:rsid w:val="008B39FA"/>
    <w:rPr>
      <w:rFonts w:eastAsiaTheme="minorHAnsi"/>
      <w:lang w:val="de-DE"/>
    </w:rPr>
  </w:style>
  <w:style w:type="paragraph" w:customStyle="1" w:styleId="137590569AEE415A8078305C83D860D52">
    <w:name w:val="137590569AEE415A8078305C83D860D52"/>
    <w:rsid w:val="008B39FA"/>
    <w:rPr>
      <w:rFonts w:eastAsiaTheme="minorHAnsi"/>
      <w:lang w:val="de-DE"/>
    </w:rPr>
  </w:style>
  <w:style w:type="paragraph" w:customStyle="1" w:styleId="0CCFA0412A5245E4834579E8365D05A04">
    <w:name w:val="0CCFA0412A5245E4834579E8365D05A04"/>
    <w:rsid w:val="008B39FA"/>
    <w:rPr>
      <w:rFonts w:eastAsiaTheme="minorHAnsi"/>
      <w:lang w:val="de-DE"/>
    </w:rPr>
  </w:style>
  <w:style w:type="paragraph" w:customStyle="1" w:styleId="3439C48499E648308FD587F251BA86053">
    <w:name w:val="3439C48499E648308FD587F251BA86053"/>
    <w:rsid w:val="008B39FA"/>
    <w:rPr>
      <w:rFonts w:eastAsiaTheme="minorHAnsi"/>
      <w:lang w:val="de-DE"/>
    </w:rPr>
  </w:style>
  <w:style w:type="paragraph" w:customStyle="1" w:styleId="BAEEDBC0287C460CA9EACD3D16E065EA3">
    <w:name w:val="BAEEDBC0287C460CA9EACD3D16E065EA3"/>
    <w:rsid w:val="008B39FA"/>
    <w:rPr>
      <w:rFonts w:eastAsiaTheme="minorHAnsi"/>
      <w:lang w:val="de-DE"/>
    </w:rPr>
  </w:style>
  <w:style w:type="paragraph" w:customStyle="1" w:styleId="BD3430A3E77E448ABAB91BA0FFB959DF3">
    <w:name w:val="BD3430A3E77E448ABAB91BA0FFB959DF3"/>
    <w:rsid w:val="008B39FA"/>
    <w:rPr>
      <w:rFonts w:eastAsiaTheme="minorHAnsi"/>
      <w:lang w:val="de-DE"/>
    </w:rPr>
  </w:style>
  <w:style w:type="paragraph" w:customStyle="1" w:styleId="E15A7AD17B844E6AA4424787F941C60F3">
    <w:name w:val="E15A7AD17B844E6AA4424787F941C60F3"/>
    <w:rsid w:val="008B39FA"/>
    <w:rPr>
      <w:rFonts w:eastAsiaTheme="minorHAnsi"/>
      <w:lang w:val="de-DE"/>
    </w:rPr>
  </w:style>
  <w:style w:type="paragraph" w:customStyle="1" w:styleId="2316ADD186874D7AA8A68F3785A97A163">
    <w:name w:val="2316ADD186874D7AA8A68F3785A97A163"/>
    <w:rsid w:val="008B39FA"/>
    <w:rPr>
      <w:rFonts w:eastAsiaTheme="minorHAnsi"/>
      <w:lang w:val="de-DE"/>
    </w:rPr>
  </w:style>
  <w:style w:type="paragraph" w:customStyle="1" w:styleId="137590569AEE415A8078305C83D860D53">
    <w:name w:val="137590569AEE415A8078305C83D860D53"/>
    <w:rsid w:val="008B39FA"/>
    <w:rPr>
      <w:rFonts w:eastAsiaTheme="minorHAnsi"/>
      <w:lang w:val="de-DE"/>
    </w:rPr>
  </w:style>
  <w:style w:type="paragraph" w:customStyle="1" w:styleId="0CCFA0412A5245E4834579E8365D05A05">
    <w:name w:val="0CCFA0412A5245E4834579E8365D05A05"/>
    <w:rsid w:val="008B39FA"/>
    <w:rPr>
      <w:rFonts w:eastAsiaTheme="minorHAnsi"/>
      <w:lang w:val="de-DE"/>
    </w:rPr>
  </w:style>
  <w:style w:type="paragraph" w:customStyle="1" w:styleId="3439C48499E648308FD587F251BA86054">
    <w:name w:val="3439C48499E648308FD587F251BA86054"/>
    <w:rsid w:val="008B39FA"/>
    <w:rPr>
      <w:rFonts w:eastAsiaTheme="minorHAnsi"/>
      <w:lang w:val="de-DE"/>
    </w:rPr>
  </w:style>
  <w:style w:type="paragraph" w:customStyle="1" w:styleId="BAEEDBC0287C460CA9EACD3D16E065EA4">
    <w:name w:val="BAEEDBC0287C460CA9EACD3D16E065EA4"/>
    <w:rsid w:val="008B39FA"/>
    <w:rPr>
      <w:rFonts w:eastAsiaTheme="minorHAnsi"/>
      <w:lang w:val="de-DE"/>
    </w:rPr>
  </w:style>
  <w:style w:type="paragraph" w:customStyle="1" w:styleId="BD3430A3E77E448ABAB91BA0FFB959DF4">
    <w:name w:val="BD3430A3E77E448ABAB91BA0FFB959DF4"/>
    <w:rsid w:val="008B39FA"/>
    <w:rPr>
      <w:rFonts w:eastAsiaTheme="minorHAnsi"/>
      <w:lang w:val="de-DE"/>
    </w:rPr>
  </w:style>
  <w:style w:type="paragraph" w:customStyle="1" w:styleId="E15A7AD17B844E6AA4424787F941C60F4">
    <w:name w:val="E15A7AD17B844E6AA4424787F941C60F4"/>
    <w:rsid w:val="008B39FA"/>
    <w:rPr>
      <w:rFonts w:eastAsiaTheme="minorHAnsi"/>
      <w:lang w:val="de-DE"/>
    </w:rPr>
  </w:style>
  <w:style w:type="paragraph" w:customStyle="1" w:styleId="2316ADD186874D7AA8A68F3785A97A164">
    <w:name w:val="2316ADD186874D7AA8A68F3785A97A164"/>
    <w:rsid w:val="008B39FA"/>
    <w:rPr>
      <w:rFonts w:eastAsiaTheme="minorHAnsi"/>
      <w:lang w:val="de-DE"/>
    </w:rPr>
  </w:style>
  <w:style w:type="paragraph" w:customStyle="1" w:styleId="137590569AEE415A8078305C83D860D54">
    <w:name w:val="137590569AEE415A8078305C83D860D54"/>
    <w:rsid w:val="008B39FA"/>
    <w:rPr>
      <w:rFonts w:eastAsiaTheme="minorHAnsi"/>
      <w:lang w:val="de-DE"/>
    </w:rPr>
  </w:style>
  <w:style w:type="paragraph" w:customStyle="1" w:styleId="0CCFA0412A5245E4834579E8365D05A06">
    <w:name w:val="0CCFA0412A5245E4834579E8365D05A06"/>
    <w:rsid w:val="008B39FA"/>
    <w:rPr>
      <w:rFonts w:eastAsiaTheme="minorHAnsi"/>
      <w:lang w:val="de-DE"/>
    </w:rPr>
  </w:style>
  <w:style w:type="paragraph" w:customStyle="1" w:styleId="3439C48499E648308FD587F251BA86055">
    <w:name w:val="3439C48499E648308FD587F251BA86055"/>
    <w:rsid w:val="008B39FA"/>
    <w:rPr>
      <w:rFonts w:eastAsiaTheme="minorHAnsi"/>
      <w:lang w:val="de-DE"/>
    </w:rPr>
  </w:style>
  <w:style w:type="paragraph" w:customStyle="1" w:styleId="BAEEDBC0287C460CA9EACD3D16E065EA5">
    <w:name w:val="BAEEDBC0287C460CA9EACD3D16E065EA5"/>
    <w:rsid w:val="008B39FA"/>
    <w:rPr>
      <w:rFonts w:eastAsiaTheme="minorHAnsi"/>
      <w:lang w:val="de-DE"/>
    </w:rPr>
  </w:style>
  <w:style w:type="paragraph" w:customStyle="1" w:styleId="BD3430A3E77E448ABAB91BA0FFB959DF5">
    <w:name w:val="BD3430A3E77E448ABAB91BA0FFB959DF5"/>
    <w:rsid w:val="008B39FA"/>
    <w:rPr>
      <w:rFonts w:eastAsiaTheme="minorHAnsi"/>
      <w:lang w:val="de-DE"/>
    </w:rPr>
  </w:style>
  <w:style w:type="paragraph" w:customStyle="1" w:styleId="E15A7AD17B844E6AA4424787F941C60F5">
    <w:name w:val="E15A7AD17B844E6AA4424787F941C60F5"/>
    <w:rsid w:val="008B39FA"/>
    <w:rPr>
      <w:rFonts w:eastAsiaTheme="minorHAnsi"/>
      <w:lang w:val="de-DE"/>
    </w:rPr>
  </w:style>
  <w:style w:type="paragraph" w:customStyle="1" w:styleId="2316ADD186874D7AA8A68F3785A97A165">
    <w:name w:val="2316ADD186874D7AA8A68F3785A97A165"/>
    <w:rsid w:val="008B39FA"/>
    <w:rPr>
      <w:rFonts w:eastAsiaTheme="minorHAnsi"/>
      <w:lang w:val="de-DE"/>
    </w:rPr>
  </w:style>
  <w:style w:type="paragraph" w:customStyle="1" w:styleId="137590569AEE415A8078305C83D860D55">
    <w:name w:val="137590569AEE415A8078305C83D860D55"/>
    <w:rsid w:val="008B39FA"/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Iff, Peter (Oerlikon PF)</dc:creator>
  <cp:keywords/>
  <dc:description/>
  <cp:lastModifiedBy>Iff, Peter (Oerlikon PF)</cp:lastModifiedBy>
  <cp:revision>6</cp:revision>
  <cp:lastPrinted>2019-01-25T10:38:00Z</cp:lastPrinted>
  <dcterms:created xsi:type="dcterms:W3CDTF">2019-01-25T09:46:00Z</dcterms:created>
  <dcterms:modified xsi:type="dcterms:W3CDTF">2019-01-25T11:01:00Z</dcterms:modified>
</cp:coreProperties>
</file>